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4C" w:rsidRDefault="006A674C" w:rsidP="00952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6A674C" w:rsidRDefault="006A674C" w:rsidP="00952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6A674C" w:rsidRDefault="006A674C" w:rsidP="00952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6A674C" w:rsidRDefault="006A674C" w:rsidP="00952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6A674C" w:rsidRDefault="006A674C" w:rsidP="00952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6A674C" w:rsidRDefault="006A674C" w:rsidP="00952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6A674C" w:rsidRDefault="006A674C" w:rsidP="00952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6A674C" w:rsidRDefault="006A674C" w:rsidP="00952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6A674C" w:rsidRDefault="006A674C" w:rsidP="00952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6A674C" w:rsidRDefault="006A674C" w:rsidP="00952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6A674C" w:rsidRDefault="006A674C" w:rsidP="006A67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fldChar w:fldCharType="begin"/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instrText xml:space="preserve"> DATE \@ "dd MMMM yyyy" </w:instrTex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fldChar w:fldCharType="separate"/>
      </w:r>
      <w:r w:rsidR="00336912">
        <w:rPr>
          <w:rFonts w:ascii="Arial" w:eastAsia="Times New Roman" w:hAnsi="Arial" w:cs="Arial"/>
          <w:noProof/>
          <w:color w:val="222222"/>
          <w:sz w:val="20"/>
          <w:szCs w:val="20"/>
          <w:lang w:eastAsia="en-GB"/>
        </w:rPr>
        <w:t>26 January 2018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fldChar w:fldCharType="end"/>
      </w:r>
    </w:p>
    <w:p w:rsidR="006A674C" w:rsidRDefault="006A674C" w:rsidP="00952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6A674C" w:rsidRDefault="006A674C" w:rsidP="00952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6A674C" w:rsidRDefault="006A674C" w:rsidP="00952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6A674C" w:rsidRDefault="006A674C" w:rsidP="00952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6A674C" w:rsidRDefault="006A674C" w:rsidP="00952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952B20" w:rsidRDefault="00952B20" w:rsidP="00952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952B2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Dear Parent/Carer</w:t>
      </w:r>
    </w:p>
    <w:p w:rsidR="006A674C" w:rsidRPr="00952B20" w:rsidRDefault="006A674C" w:rsidP="00952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952B20" w:rsidRPr="00952B20" w:rsidRDefault="00952B20" w:rsidP="00952B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52B20">
        <w:rPr>
          <w:rFonts w:ascii="Arial" w:eastAsia="Times New Roman" w:hAnsi="Arial" w:cs="Arial"/>
          <w:b/>
          <w:bCs/>
          <w:color w:val="222222"/>
          <w:sz w:val="12"/>
          <w:szCs w:val="12"/>
          <w:u w:val="single"/>
          <w:lang w:eastAsia="en-GB"/>
        </w:rPr>
        <w:t> </w:t>
      </w:r>
    </w:p>
    <w:p w:rsidR="00952B20" w:rsidRDefault="00952B20" w:rsidP="00952B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</w:pPr>
      <w:r w:rsidRPr="00952B2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>Year 9 Taster Session Day, Parents Evening and Options Evening</w:t>
      </w:r>
    </w:p>
    <w:p w:rsidR="006A674C" w:rsidRPr="00952B20" w:rsidRDefault="006A674C" w:rsidP="00952B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952B20" w:rsidRPr="00952B20" w:rsidRDefault="00952B20" w:rsidP="00952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52B2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</w:p>
    <w:p w:rsidR="00952B20" w:rsidRPr="00952B20" w:rsidRDefault="00952B20" w:rsidP="00952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52B2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As you will be aware, your daughter will be making important </w:t>
      </w:r>
      <w:r w:rsidR="00B0305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decisions this year with regard</w:t>
      </w:r>
      <w:r w:rsidRPr="00952B2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to her Key Stage Four programme of study.  To start this process, your daughter will receive key stage four curriculum information during timetabled lessons in th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 week commencing 29</w:t>
      </w:r>
      <w:r w:rsidRPr="00952B20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GB"/>
        </w:rPr>
        <w:t>th</w:t>
      </w:r>
      <w:r w:rsidRPr="00952B2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Janu</w:t>
      </w:r>
      <w:r w:rsidR="00B0305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ary</w:t>
      </w:r>
      <w:r w:rsidRPr="00952B2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. </w:t>
      </w:r>
    </w:p>
    <w:p w:rsidR="00952B20" w:rsidRPr="00952B20" w:rsidRDefault="00952B20" w:rsidP="00952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52B20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 </w:t>
      </w:r>
    </w:p>
    <w:p w:rsidR="00952B20" w:rsidRPr="00952B20" w:rsidRDefault="00952B20" w:rsidP="00952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On the evening of Thursday 8</w:t>
      </w:r>
      <w:r w:rsidRPr="00952B20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GB"/>
        </w:rPr>
        <w:t>th</w:t>
      </w:r>
      <w:r w:rsidRPr="00952B2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 February, there will be a Parents Evening and Curriculum Information Evening.  At 3.40pm there will be a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20 minute </w:t>
      </w:r>
      <w:r w:rsidRPr="00952B2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talk on the</w:t>
      </w:r>
      <w:r w:rsidR="002011C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Key Stage Four curriculum and options process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. This talk will be repeated at 4:40pm and 5:40pm</w:t>
      </w:r>
      <w:r w:rsidR="002011C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. These talks will take place in G11.</w:t>
      </w:r>
    </w:p>
    <w:p w:rsidR="00952B20" w:rsidRPr="00952B20" w:rsidRDefault="00952B20" w:rsidP="00952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52B20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 </w:t>
      </w:r>
    </w:p>
    <w:p w:rsidR="00952B20" w:rsidRPr="00952B20" w:rsidRDefault="00952B20" w:rsidP="00952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52B2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There will then be an opportunity to meet your daughter’s subject teachers from 4.00pm to 6.30pm to discuss her progress.  Your daughter will be expected to make appointments with her s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ubject teachers on your behalf but will need to allow time for you to go to one of the </w:t>
      </w:r>
      <w:r w:rsidR="002011C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options talks mentioned above.</w:t>
      </w:r>
    </w:p>
    <w:p w:rsidR="00952B20" w:rsidRPr="00952B20" w:rsidRDefault="00952B20" w:rsidP="00952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52B20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 </w:t>
      </w:r>
    </w:p>
    <w:p w:rsidR="00952B20" w:rsidRPr="00952B20" w:rsidRDefault="002011C1" w:rsidP="00952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Following the parents evening there will be information and guidance posted on the school website to help</w:t>
      </w:r>
      <w:r w:rsidR="00B0305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students make their KS4 option choices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.  </w:t>
      </w:r>
    </w:p>
    <w:p w:rsidR="00952B20" w:rsidRPr="00952B20" w:rsidRDefault="00952B20" w:rsidP="00952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52B20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 </w:t>
      </w:r>
    </w:p>
    <w:p w:rsidR="00952B20" w:rsidRDefault="00952B20" w:rsidP="00952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bookmarkStart w:id="0" w:name="_GoBack"/>
      <w:bookmarkEnd w:id="0"/>
      <w:r w:rsidRPr="00952B2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If you have any queries, please do not hesitate to contact me at school.  </w:t>
      </w:r>
    </w:p>
    <w:p w:rsidR="005C7957" w:rsidRDefault="005C7957" w:rsidP="00952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5C7957" w:rsidRPr="00952B20" w:rsidRDefault="005C7957" w:rsidP="00952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6A674C" w:rsidRPr="006A674C" w:rsidRDefault="006A674C" w:rsidP="006A674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A674C">
        <w:rPr>
          <w:rFonts w:ascii="Calibri" w:eastAsia="Times New Roman" w:hAnsi="Calibri" w:cs="Calibri"/>
          <w:lang w:eastAsia="en-GB"/>
        </w:rPr>
        <w:t>Yours sincerely,</w:t>
      </w:r>
    </w:p>
    <w:p w:rsidR="006A674C" w:rsidRPr="006A674C" w:rsidRDefault="006A674C" w:rsidP="006A674C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6A674C" w:rsidRDefault="006A674C" w:rsidP="006A674C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6A674C" w:rsidRDefault="006A674C" w:rsidP="006A674C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6A674C" w:rsidRPr="006A674C" w:rsidRDefault="006A674C" w:rsidP="006A674C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6A674C" w:rsidRPr="006A674C" w:rsidRDefault="006A674C" w:rsidP="006A674C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6A674C" w:rsidRPr="006A674C" w:rsidRDefault="006A674C" w:rsidP="006A674C">
      <w:pPr>
        <w:spacing w:after="0" w:line="240" w:lineRule="auto"/>
        <w:rPr>
          <w:rFonts w:ascii="Calibri" w:eastAsia="Times New Roman" w:hAnsi="Calibri" w:cs="Calibri"/>
          <w:b/>
          <w:lang w:eastAsia="en-GB"/>
        </w:rPr>
      </w:pPr>
      <w:r w:rsidRPr="006A674C">
        <w:rPr>
          <w:rFonts w:ascii="Calibri" w:eastAsia="Times New Roman" w:hAnsi="Calibri" w:cs="Calibri"/>
          <w:b/>
          <w:lang w:eastAsia="en-GB"/>
        </w:rPr>
        <w:t>Mr M Baker</w:t>
      </w:r>
    </w:p>
    <w:p w:rsidR="006A674C" w:rsidRPr="006A674C" w:rsidRDefault="006A674C" w:rsidP="006A674C">
      <w:pPr>
        <w:spacing w:after="0" w:line="240" w:lineRule="auto"/>
        <w:rPr>
          <w:rFonts w:ascii="Calibri" w:eastAsia="Times New Roman" w:hAnsi="Calibri" w:cs="Calibri"/>
          <w:b/>
          <w:color w:val="000000"/>
          <w:kern w:val="24"/>
          <w:szCs w:val="64"/>
          <w:lang w:eastAsia="en-GB"/>
        </w:rPr>
      </w:pPr>
      <w:r w:rsidRPr="006A674C">
        <w:rPr>
          <w:rFonts w:ascii="Calibri" w:eastAsia="Times New Roman" w:hAnsi="Calibri" w:cs="Calibri"/>
          <w:b/>
          <w:color w:val="000000"/>
          <w:kern w:val="24"/>
          <w:szCs w:val="64"/>
          <w:lang w:eastAsia="en-GB"/>
        </w:rPr>
        <w:t>Achievement Co-ordinator for Years 8 and 9</w:t>
      </w:r>
    </w:p>
    <w:p w:rsidR="00E21543" w:rsidRDefault="00336912"/>
    <w:sectPr w:rsidR="00E21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20"/>
    <w:rsid w:val="000E4674"/>
    <w:rsid w:val="002011C1"/>
    <w:rsid w:val="00336912"/>
    <w:rsid w:val="005C7957"/>
    <w:rsid w:val="006A674C"/>
    <w:rsid w:val="008016B6"/>
    <w:rsid w:val="00952B20"/>
    <w:rsid w:val="00AB4F43"/>
    <w:rsid w:val="00B0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Academies Trust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Baker</dc:creator>
  <cp:lastModifiedBy>Lynne Pearce</cp:lastModifiedBy>
  <cp:revision>4</cp:revision>
  <cp:lastPrinted>2018-01-26T08:33:00Z</cp:lastPrinted>
  <dcterms:created xsi:type="dcterms:W3CDTF">2018-01-25T15:12:00Z</dcterms:created>
  <dcterms:modified xsi:type="dcterms:W3CDTF">2018-01-26T11:01:00Z</dcterms:modified>
</cp:coreProperties>
</file>