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38" w:rsidRDefault="00C35AC8">
      <w:r>
        <w:t>Dear Parent/Carer,</w:t>
      </w:r>
    </w:p>
    <w:p w:rsidR="00C35AC8" w:rsidRDefault="00AA755D">
      <w:r>
        <w:t>Your daughter has expressed an interest in</w:t>
      </w:r>
      <w:r w:rsidR="00C35AC8">
        <w:t xml:space="preserve"> working towards gaining her Bronze Arts Award this year. </w:t>
      </w:r>
      <w:r>
        <w:t xml:space="preserve">We are lucky enough to be delivering this award in partnership </w:t>
      </w:r>
      <w:r w:rsidR="00D21296">
        <w:t>with Birmingham Museum and Art G</w:t>
      </w:r>
      <w:r>
        <w:t>allery and will have the ex</w:t>
      </w:r>
      <w:r w:rsidR="00D21296">
        <w:t>pertise of Jon Sleigh from the G</w:t>
      </w:r>
      <w:r>
        <w:t xml:space="preserve">allery’s learning team with us for the majority of sessions. </w:t>
      </w:r>
      <w:r w:rsidR="00C35AC8">
        <w:t xml:space="preserve">I am writing to inform you that </w:t>
      </w:r>
      <w:r w:rsidR="002228D4">
        <w:t xml:space="preserve">we will have a launch session </w:t>
      </w:r>
      <w:r w:rsidR="00D21296">
        <w:t xml:space="preserve">from </w:t>
      </w:r>
      <w:r w:rsidR="002228D4">
        <w:t>3-4.15pm on Monday 30</w:t>
      </w:r>
      <w:r w:rsidR="002228D4" w:rsidRPr="002228D4">
        <w:rPr>
          <w:vertAlign w:val="superscript"/>
        </w:rPr>
        <w:t>th</w:t>
      </w:r>
      <w:r w:rsidR="002228D4">
        <w:t xml:space="preserve"> October and that </w:t>
      </w:r>
      <w:r w:rsidR="00C35AC8">
        <w:t>her practical ‘Take part in the arts’</w:t>
      </w:r>
      <w:r>
        <w:t xml:space="preserve"> sessions will start on Monday 13</w:t>
      </w:r>
      <w:r w:rsidRPr="00AA755D">
        <w:rPr>
          <w:vertAlign w:val="superscript"/>
        </w:rPr>
        <w:t>th</w:t>
      </w:r>
      <w:r>
        <w:t xml:space="preserve"> November  and run every Mon</w:t>
      </w:r>
      <w:r w:rsidR="00C35AC8">
        <w:t>day from 3-4</w:t>
      </w:r>
      <w:r>
        <w:t>.15pm until Christmas</w:t>
      </w:r>
      <w:r w:rsidR="00C35AC8">
        <w:t>. During these sessions your daughter will be able to experience new art techniques and create a personal final piece for the project.</w:t>
      </w:r>
      <w:r>
        <w:t xml:space="preserve"> We will also be arranging a visit to the galle</w:t>
      </w:r>
      <w:r w:rsidR="00D21296">
        <w:t>ry and a workshop with a practis</w:t>
      </w:r>
      <w:bookmarkStart w:id="0" w:name="_GoBack"/>
      <w:bookmarkEnd w:id="0"/>
      <w:r>
        <w:t>ing artist which I will contact you about at a later date.</w:t>
      </w:r>
    </w:p>
    <w:p w:rsidR="00C35AC8" w:rsidRDefault="00C35AC8">
      <w:r>
        <w:t xml:space="preserve">Please sign the consent slip below to </w:t>
      </w:r>
      <w:r w:rsidR="00AA755D">
        <w:t xml:space="preserve">confirm that you understand that your daughter </w:t>
      </w:r>
      <w:r w:rsidR="007B7BCD">
        <w:t xml:space="preserve">will be </w:t>
      </w:r>
      <w:r w:rsidR="002228D4">
        <w:t xml:space="preserve">staying in school </w:t>
      </w:r>
      <w:r>
        <w:t>until 4</w:t>
      </w:r>
      <w:r w:rsidR="00AA755D">
        <w:t>.15</w:t>
      </w:r>
      <w:r w:rsidR="002228D4">
        <w:t>pm on each of these Mon</w:t>
      </w:r>
      <w:r>
        <w:t>days to complete the sessions.</w:t>
      </w:r>
      <w:r w:rsidR="00414D21">
        <w:t xml:space="preserve"> If your daughter is not able to attend these sessions please indicate this on the slip so that I can try and make alternative arrangements for her to complete the award.</w:t>
      </w:r>
    </w:p>
    <w:p w:rsidR="007B7BCD" w:rsidRDefault="007B7BCD">
      <w:r>
        <w:t>Yours sincerely,</w:t>
      </w:r>
    </w:p>
    <w:p w:rsidR="007B7BCD" w:rsidRDefault="007B7BCD"/>
    <w:p w:rsidR="007B7BCD" w:rsidRDefault="007B7BCD">
      <w:r>
        <w:t>M</w:t>
      </w:r>
      <w:r w:rsidR="002228D4">
        <w:t>i</w:t>
      </w:r>
      <w:r>
        <w:t>s</w:t>
      </w:r>
      <w:r w:rsidR="002228D4">
        <w:t>s</w:t>
      </w:r>
      <w:r>
        <w:t xml:space="preserve"> K </w:t>
      </w:r>
      <w:proofErr w:type="spellStart"/>
      <w:r>
        <w:t>Tooley</w:t>
      </w:r>
      <w:proofErr w:type="spellEnd"/>
    </w:p>
    <w:p w:rsidR="007B7BCD" w:rsidRDefault="007B7BCD">
      <w:r>
        <w:t>Lead Professional in Art</w:t>
      </w:r>
    </w:p>
    <w:p w:rsidR="00414D21" w:rsidRDefault="00414D21">
      <w:r>
        <w:t>…………………………………………………………………………………………………………………………………………………………….</w:t>
      </w:r>
    </w:p>
    <w:p w:rsidR="00414D21" w:rsidRDefault="00414D21" w:rsidP="00414D21">
      <w:pPr>
        <w:jc w:val="center"/>
      </w:pPr>
      <w:r>
        <w:t>Arts Award afterschool sessions</w:t>
      </w:r>
    </w:p>
    <w:p w:rsidR="00414D21" w:rsidRDefault="00414D21" w:rsidP="00414D21">
      <w:r>
        <w:t>I agree to my dau</w:t>
      </w:r>
      <w:r w:rsidR="007B7BCD">
        <w:t>ghter………………………………………………………… of R</w:t>
      </w:r>
      <w:r>
        <w:t>eview group…………………………</w:t>
      </w:r>
    </w:p>
    <w:p w:rsidR="00414D21" w:rsidRDefault="00414D21" w:rsidP="00414D21">
      <w:proofErr w:type="gramStart"/>
      <w:r>
        <w:t>staying</w:t>
      </w:r>
      <w:proofErr w:type="gramEnd"/>
      <w:r>
        <w:t xml:space="preserve"> in school until 4</w:t>
      </w:r>
      <w:r w:rsidR="002228D4">
        <w:t>.15pm on Mondays to complete her  Arts award</w:t>
      </w:r>
      <w:r>
        <w:t>.</w:t>
      </w:r>
    </w:p>
    <w:p w:rsidR="00414D21" w:rsidRDefault="00414D21" w:rsidP="00414D21">
      <w:r>
        <w:t>Signed…………………………………………………………….. Dated…………………………………………………………………</w:t>
      </w:r>
    </w:p>
    <w:p w:rsidR="00414D21" w:rsidRDefault="00414D21" w:rsidP="00414D21"/>
    <w:sectPr w:rsidR="00414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C8"/>
    <w:rsid w:val="002228D4"/>
    <w:rsid w:val="00302938"/>
    <w:rsid w:val="00414D21"/>
    <w:rsid w:val="007B7BCD"/>
    <w:rsid w:val="00AA755D"/>
    <w:rsid w:val="00C35AC8"/>
    <w:rsid w:val="00D2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Tooley</dc:creator>
  <cp:lastModifiedBy>Jane Gotschel</cp:lastModifiedBy>
  <cp:revision>2</cp:revision>
  <dcterms:created xsi:type="dcterms:W3CDTF">2017-10-11T06:23:00Z</dcterms:created>
  <dcterms:modified xsi:type="dcterms:W3CDTF">2017-10-11T06:23:00Z</dcterms:modified>
</cp:coreProperties>
</file>